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C4" w:rsidRPr="00767CBB" w:rsidRDefault="00ED798E">
      <w:pPr>
        <w:spacing w:line="280" w:lineRule="exact"/>
        <w:ind w:firstLineChars="0" w:firstLine="0"/>
        <w:jc w:val="left"/>
        <w:rPr>
          <w:rFonts w:ascii="仿宋" w:eastAsia="仿宋" w:hAnsi="仿宋" w:cs="方正小标宋简体"/>
          <w:bCs/>
          <w:kern w:val="0"/>
          <w:sz w:val="28"/>
          <w:szCs w:val="28"/>
        </w:rPr>
      </w:pPr>
      <w:r w:rsidRPr="00767CBB">
        <w:rPr>
          <w:rFonts w:ascii="仿宋" w:eastAsia="仿宋" w:hAnsi="仿宋" w:cs="方正小标宋简体" w:hint="eastAsia"/>
          <w:bCs/>
          <w:kern w:val="0"/>
          <w:sz w:val="28"/>
          <w:szCs w:val="28"/>
        </w:rPr>
        <w:t>附件</w:t>
      </w:r>
      <w:r w:rsidR="00D85DC4">
        <w:rPr>
          <w:rFonts w:ascii="仿宋" w:eastAsia="仿宋" w:hAnsi="仿宋" w:cs="方正小标宋简体" w:hint="eastAsia"/>
          <w:bCs/>
          <w:kern w:val="0"/>
          <w:sz w:val="28"/>
          <w:szCs w:val="28"/>
        </w:rPr>
        <w:t>：</w:t>
      </w:r>
    </w:p>
    <w:p w:rsidR="00B26BC4" w:rsidRPr="00913DB7" w:rsidRDefault="00EC5FD4">
      <w:pPr>
        <w:ind w:firstLineChars="0" w:firstLine="0"/>
        <w:jc w:val="center"/>
        <w:rPr>
          <w:rFonts w:ascii="黑体" w:eastAsia="黑体" w:hAnsi="黑体" w:cs="方正小标宋简体"/>
          <w:bCs/>
          <w:kern w:val="0"/>
          <w:sz w:val="32"/>
          <w:szCs w:val="32"/>
        </w:rPr>
      </w:pPr>
      <w:r w:rsidRPr="00EC5FD4">
        <w:rPr>
          <w:rFonts w:ascii="黑体" w:eastAsia="黑体" w:hAnsi="黑体" w:cs="方正小标宋简体" w:hint="eastAsia"/>
          <w:bCs/>
          <w:kern w:val="0"/>
          <w:sz w:val="32"/>
          <w:szCs w:val="32"/>
        </w:rPr>
        <w:t>西北农林科技大学</w:t>
      </w:r>
      <w:r w:rsidR="002621D7">
        <w:rPr>
          <w:rFonts w:ascii="黑体" w:eastAsia="黑体" w:hAnsi="黑体" w:cs="方正小标宋简体" w:hint="eastAsia"/>
          <w:bCs/>
          <w:kern w:val="0"/>
          <w:sz w:val="32"/>
          <w:szCs w:val="32"/>
        </w:rPr>
        <w:t>作息</w:t>
      </w:r>
      <w:r w:rsidR="00265FE0">
        <w:rPr>
          <w:rFonts w:ascii="黑体" w:eastAsia="黑体" w:hAnsi="黑体" w:cs="方正小标宋简体" w:hint="eastAsia"/>
          <w:bCs/>
          <w:kern w:val="0"/>
          <w:sz w:val="32"/>
          <w:szCs w:val="32"/>
        </w:rPr>
        <w:t>时间</w:t>
      </w:r>
      <w:r w:rsidR="002621D7">
        <w:rPr>
          <w:rFonts w:ascii="黑体" w:eastAsia="黑体" w:hAnsi="黑体" w:cs="方正小标宋简体" w:hint="eastAsia"/>
          <w:bCs/>
          <w:kern w:val="0"/>
          <w:sz w:val="32"/>
          <w:szCs w:val="32"/>
        </w:rPr>
        <w:t>表</w:t>
      </w:r>
      <w:bookmarkStart w:id="0" w:name="_GoBack"/>
      <w:bookmarkEnd w:id="0"/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2849"/>
        <w:gridCol w:w="2858"/>
      </w:tblGrid>
      <w:tr w:rsidR="00A7594F" w:rsidRPr="00A7594F" w:rsidTr="00A7594F">
        <w:trPr>
          <w:trHeight w:val="499"/>
          <w:jc w:val="center"/>
        </w:trPr>
        <w:tc>
          <w:tcPr>
            <w:tcW w:w="1775" w:type="pct"/>
            <w:vMerge w:val="restar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  <w:r w:rsidRPr="00A7594F">
              <w:rPr>
                <w:rFonts w:eastAsia="黑体"/>
                <w:kern w:val="0"/>
                <w:sz w:val="24"/>
              </w:rPr>
              <w:t>项目</w:t>
            </w:r>
          </w:p>
        </w:tc>
        <w:tc>
          <w:tcPr>
            <w:tcW w:w="3225" w:type="pct"/>
            <w:gridSpan w:val="2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  <w:r w:rsidRPr="00A7594F">
              <w:rPr>
                <w:rFonts w:eastAsia="黑体"/>
                <w:kern w:val="0"/>
                <w:sz w:val="24"/>
              </w:rPr>
              <w:t>教学时间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vMerge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E9772C" w:rsidRDefault="00A7594F">
            <w:pPr>
              <w:spacing w:line="260" w:lineRule="exact"/>
              <w:ind w:firstLineChars="0" w:firstLine="0"/>
              <w:jc w:val="center"/>
              <w:rPr>
                <w:rFonts w:eastAsia="黑体"/>
                <w:color w:val="FF0000"/>
                <w:kern w:val="0"/>
                <w:sz w:val="24"/>
              </w:rPr>
            </w:pPr>
            <w:r w:rsidRPr="006B73CD">
              <w:rPr>
                <w:rFonts w:eastAsia="黑体"/>
                <w:kern w:val="0"/>
                <w:sz w:val="24"/>
              </w:rPr>
              <w:t>冬令</w:t>
            </w:r>
            <w:r w:rsidR="00855014">
              <w:rPr>
                <w:rFonts w:eastAsia="黑体" w:hint="eastAsia"/>
                <w:kern w:val="0"/>
                <w:sz w:val="24"/>
              </w:rPr>
              <w:t>作息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  <w:r w:rsidRPr="00A7594F">
              <w:rPr>
                <w:rFonts w:eastAsia="黑体"/>
                <w:kern w:val="0"/>
                <w:sz w:val="24"/>
              </w:rPr>
              <w:t>夏令</w:t>
            </w:r>
            <w:r w:rsidR="00855014">
              <w:rPr>
                <w:rFonts w:eastAsia="黑体" w:hint="eastAsia"/>
                <w:kern w:val="0"/>
                <w:sz w:val="24"/>
              </w:rPr>
              <w:t>作息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起床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6:30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6:30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早操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6:40-7:00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6:40-7:00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早餐、早自习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7:00-7:50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7:00-7:50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预备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7:50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7:50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第1节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8:00-8:40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8:00-8:40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第2节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8:50-9:30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8:50-9:30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课间操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9:30-9:50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9:30-9:50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第3节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9:50-10:30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9:50-10:30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第4节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10:40-11:20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10:40-11:20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第5节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11:30-</w:t>
            </w: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12:10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11:30-</w:t>
            </w: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12:10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午餐、午休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12:10</w:t>
            </w: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-13:50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12:10</w:t>
            </w: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-14:20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预备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13:50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14:20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第6节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14:00-14:40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14:30-15:10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第7节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14:50-15:30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15:20-16:00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第8节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15:40-16:20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16:10-16:50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第9节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16:30-17:10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17:00-17:40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第10节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17:20-</w:t>
            </w: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18:00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17:50-</w:t>
            </w: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18:30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晚餐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18:00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18:30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第11节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19:30-20:10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19:30-20:10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第12节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20:15-20:55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20:15-20:55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第13节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21:00-</w:t>
            </w: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21:40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21:00-</w:t>
            </w: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21:40</w:t>
            </w:r>
          </w:p>
        </w:tc>
      </w:tr>
      <w:tr w:rsid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就寝</w:t>
            </w:r>
          </w:p>
        </w:tc>
        <w:tc>
          <w:tcPr>
            <w:tcW w:w="3225" w:type="pct"/>
            <w:gridSpan w:val="2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23:00</w:t>
            </w:r>
          </w:p>
        </w:tc>
      </w:tr>
    </w:tbl>
    <w:p w:rsidR="00B26BC4" w:rsidRDefault="00B26BC4" w:rsidP="00B26BC4">
      <w:pPr>
        <w:ind w:firstLine="600"/>
      </w:pPr>
    </w:p>
    <w:sectPr w:rsidR="00B26BC4" w:rsidSect="00B26B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644" w:bottom="1440" w:left="164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600" w:rsidRDefault="000B5600" w:rsidP="001024D1">
      <w:pPr>
        <w:ind w:firstLine="600"/>
      </w:pPr>
      <w:r>
        <w:separator/>
      </w:r>
    </w:p>
  </w:endnote>
  <w:endnote w:type="continuationSeparator" w:id="0">
    <w:p w:rsidR="000B5600" w:rsidRDefault="000B5600" w:rsidP="001024D1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4D1" w:rsidRDefault="001024D1" w:rsidP="001024D1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BC4" w:rsidRDefault="00F54FBE" w:rsidP="001024D1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3C0F2206" wp14:editId="0EC6D06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34010" cy="153035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4010" cy="15303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26BC4" w:rsidRDefault="00B205E1" w:rsidP="001024D1">
                          <w:pPr>
                            <w:pStyle w:val="a3"/>
                            <w:ind w:firstLine="420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 w:rsidR="00ED798E"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6633CB">
                            <w:rPr>
                              <w:noProof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0F2206" id="文本框 1" o:spid="_x0000_s1026" style="position:absolute;left:0;text-align:left;margin-left:0;margin-top:0;width:26.3pt;height:12.05pt;z-index:102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" filled="f" stroked="f">
              <v:path arrowok="t"/>
              <v:textbox style="mso-fit-shape-to-text:t" inset="0,0,0,0">
                <w:txbxContent>
                  <w:p w:rsidR="00B26BC4" w:rsidRDefault="00B205E1" w:rsidP="001024D1">
                    <w:pPr>
                      <w:pStyle w:val="a3"/>
                      <w:ind w:firstLine="420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 w:rsidR="00ED798E"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 w:rsidR="006633CB">
                      <w:rPr>
                        <w:noProof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4D1" w:rsidRDefault="001024D1" w:rsidP="001024D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600" w:rsidRDefault="000B5600" w:rsidP="001024D1">
      <w:pPr>
        <w:ind w:firstLine="600"/>
      </w:pPr>
      <w:r>
        <w:separator/>
      </w:r>
    </w:p>
  </w:footnote>
  <w:footnote w:type="continuationSeparator" w:id="0">
    <w:p w:rsidR="000B5600" w:rsidRDefault="000B5600" w:rsidP="001024D1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4D1" w:rsidRDefault="001024D1" w:rsidP="001024D1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4D1" w:rsidRDefault="001024D1" w:rsidP="001024D1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4D1" w:rsidRDefault="001024D1" w:rsidP="001024D1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61554"/>
    <w:rsid w:val="00071632"/>
    <w:rsid w:val="000B5600"/>
    <w:rsid w:val="000F759E"/>
    <w:rsid w:val="001024D1"/>
    <w:rsid w:val="00120148"/>
    <w:rsid w:val="002621D7"/>
    <w:rsid w:val="00265FE0"/>
    <w:rsid w:val="002C07CC"/>
    <w:rsid w:val="005511E6"/>
    <w:rsid w:val="005B001A"/>
    <w:rsid w:val="006569D1"/>
    <w:rsid w:val="006633CB"/>
    <w:rsid w:val="006A43A2"/>
    <w:rsid w:val="006B73CD"/>
    <w:rsid w:val="006F2AE7"/>
    <w:rsid w:val="00767CBB"/>
    <w:rsid w:val="007A3613"/>
    <w:rsid w:val="00846CCC"/>
    <w:rsid w:val="00855014"/>
    <w:rsid w:val="00913DB7"/>
    <w:rsid w:val="009D409E"/>
    <w:rsid w:val="00A67422"/>
    <w:rsid w:val="00A7594F"/>
    <w:rsid w:val="00AA7AD9"/>
    <w:rsid w:val="00B02BE6"/>
    <w:rsid w:val="00B205E1"/>
    <w:rsid w:val="00B26BC4"/>
    <w:rsid w:val="00B761C9"/>
    <w:rsid w:val="00D85DC4"/>
    <w:rsid w:val="00DB73EF"/>
    <w:rsid w:val="00DC4CEB"/>
    <w:rsid w:val="00E76EF0"/>
    <w:rsid w:val="00E9772C"/>
    <w:rsid w:val="00EC3C2D"/>
    <w:rsid w:val="00EC5FD4"/>
    <w:rsid w:val="00ED10D5"/>
    <w:rsid w:val="00ED798E"/>
    <w:rsid w:val="00F54FBE"/>
    <w:rsid w:val="3AE61554"/>
    <w:rsid w:val="4608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842FC7-470B-4771-8BD9-132B4AAF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BC4"/>
    <w:pPr>
      <w:widowControl w:val="0"/>
      <w:ind w:firstLineChars="200" w:firstLine="20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26BC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102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024D1"/>
    <w:rPr>
      <w:rFonts w:eastAsia="仿宋_GB2312"/>
      <w:kern w:val="2"/>
      <w:sz w:val="18"/>
      <w:szCs w:val="18"/>
    </w:rPr>
  </w:style>
  <w:style w:type="paragraph" w:styleId="a5">
    <w:name w:val="Balloon Text"/>
    <w:basedOn w:val="a"/>
    <w:link w:val="Char0"/>
    <w:rsid w:val="00E9772C"/>
    <w:rPr>
      <w:sz w:val="18"/>
      <w:szCs w:val="18"/>
    </w:rPr>
  </w:style>
  <w:style w:type="character" w:customStyle="1" w:styleId="Char0">
    <w:name w:val="批注框文本 Char"/>
    <w:basedOn w:val="a0"/>
    <w:link w:val="a5"/>
    <w:rsid w:val="00E9772C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李论</dc:creator>
  <cp:lastModifiedBy>李腾</cp:lastModifiedBy>
  <cp:revision>3</cp:revision>
  <dcterms:created xsi:type="dcterms:W3CDTF">2021-09-23T10:55:00Z</dcterms:created>
  <dcterms:modified xsi:type="dcterms:W3CDTF">2022-09-28T02:35:00Z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